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804"/>
        <w:gridCol w:w="231"/>
        <w:gridCol w:w="191"/>
        <w:gridCol w:w="194"/>
        <w:gridCol w:w="278"/>
        <w:gridCol w:w="1070"/>
        <w:gridCol w:w="664"/>
        <w:gridCol w:w="664"/>
        <w:gridCol w:w="191"/>
        <w:gridCol w:w="664"/>
        <w:gridCol w:w="664"/>
        <w:gridCol w:w="646"/>
      </w:tblGrid>
      <w:tr w:rsidR="00991BB6" w:rsidRPr="00991BB6" w14:paraId="184B01A1" w14:textId="77777777" w:rsidTr="00991BB6">
        <w:trPr>
          <w:gridAfter w:val="6"/>
          <w:wAfter w:w="3493" w:type="dxa"/>
          <w:trHeight w:val="342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7E76B3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79C60D6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3BA0DF" w14:textId="77777777" w:rsidR="00991BB6" w:rsidRPr="00991BB6" w:rsidRDefault="00991BB6" w:rsidP="00FC39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33333"/>
                <w:sz w:val="28"/>
                <w:szCs w:val="28"/>
                <w:lang w:eastAsia="pl-PL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976E84" w14:textId="4755B309" w:rsidR="00991BB6" w:rsidRPr="00991BB6" w:rsidRDefault="00991BB6" w:rsidP="00FC39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333333"/>
                <w:sz w:val="28"/>
                <w:szCs w:val="2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77A02F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4909EE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0EEE0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hideMark/>
          </w:tcPr>
          <w:p w14:paraId="7FCDE159" w14:textId="77777777" w:rsidR="00991BB6" w:rsidRPr="00991BB6" w:rsidRDefault="00991BB6" w:rsidP="00991BB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lang w:eastAsia="pl-PL"/>
              </w:rPr>
              <w:t xml:space="preserve">Załącznik nr 1 do SWZ </w:t>
            </w:r>
          </w:p>
        </w:tc>
      </w:tr>
      <w:tr w:rsidR="00991BB6" w:rsidRPr="00991BB6" w14:paraId="2D5BB02E" w14:textId="77777777" w:rsidTr="00991BB6">
        <w:trPr>
          <w:trHeight w:val="6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108A3F5A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22AD2C93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6893C4D0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07F24F5C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DB3032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D4DBB5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FD9E2D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A9DBB9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5F0498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04ADA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849556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5620618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909852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302DD9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BB6" w:rsidRPr="00991BB6" w14:paraId="6E7C7361" w14:textId="77777777" w:rsidTr="00991BB6">
        <w:trPr>
          <w:trHeight w:val="105"/>
        </w:trPr>
        <w:tc>
          <w:tcPr>
            <w:tcW w:w="254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noWrap/>
            <w:vAlign w:val="center"/>
          </w:tcPr>
          <w:p w14:paraId="3182A017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7B4461DA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096ADDB0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63C75538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711D2C98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0744A89A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7004C647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023783B0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26C3AE03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3BF76FFA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1E8F8DDC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1E1B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BB6" w:rsidRPr="00991BB6" w14:paraId="312705B8" w14:textId="77777777" w:rsidTr="00991BB6">
        <w:trPr>
          <w:trHeight w:val="87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7634AE6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3D1A5D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29668E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5050B2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453480EC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0A42C9C9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3F43D4A6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2841B9BA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7C7ECABD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2734C161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2DEB5E83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39958AE0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38FD9190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C60126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BB6" w:rsidRPr="00991BB6" w14:paraId="5816315F" w14:textId="77777777" w:rsidTr="00991BB6">
        <w:trPr>
          <w:trHeight w:val="139"/>
        </w:trPr>
        <w:tc>
          <w:tcPr>
            <w:tcW w:w="25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hideMark/>
          </w:tcPr>
          <w:p w14:paraId="41132183" w14:textId="77777777" w:rsidR="00991BB6" w:rsidRPr="00991BB6" w:rsidRDefault="00991BB6" w:rsidP="00991B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  <w:t>(Nazwa i adres wykonawcy)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5F964E0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1B9FA76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56E55BC7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37FEC0D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43384F32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62430442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400742AD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7195B37F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17140860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7691FA7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421B17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BB6" w:rsidRPr="00991BB6" w14:paraId="050C7DDA" w14:textId="77777777" w:rsidTr="00991BB6">
        <w:trPr>
          <w:gridAfter w:val="8"/>
          <w:wAfter w:w="4846" w:type="dxa"/>
          <w:trHeight w:val="244"/>
        </w:trPr>
        <w:tc>
          <w:tcPr>
            <w:tcW w:w="25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0F88E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6"/>
                <w:szCs w:val="16"/>
                <w:lang w:eastAsia="pl-PL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C40C5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664D8F98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2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</w:tcPr>
          <w:p w14:paraId="488AA5BE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05369B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704DB" w:rsidRPr="00991BB6" w14:paraId="708E9FA3" w14:textId="77777777" w:rsidTr="00991BB6">
        <w:trPr>
          <w:gridAfter w:val="8"/>
          <w:wAfter w:w="4846" w:type="dxa"/>
          <w:trHeight w:val="158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44C7BF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AFC307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9B8CF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93D22A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1F25D91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2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FC420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7D7217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BB6" w:rsidRPr="00991BB6" w14:paraId="6A73077C" w14:textId="77777777" w:rsidTr="00991BB6">
        <w:trPr>
          <w:trHeight w:val="405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8F34C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E8031E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CC6D6B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8E5B58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52FEA8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005C01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D67E8F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C218E0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D413CEB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ACABA4B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59AE8D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A5939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DBF3E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EE77B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BB6" w:rsidRPr="00991BB6" w14:paraId="1D137035" w14:textId="77777777" w:rsidTr="00991BB6">
        <w:trPr>
          <w:trHeight w:val="48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F30ABE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F00E09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576881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B50F2A7" w14:textId="77777777" w:rsid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28"/>
                <w:lang w:eastAsia="pl-PL"/>
              </w:rPr>
            </w:pPr>
            <w:r w:rsidRPr="00991BB6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28"/>
                <w:lang w:eastAsia="pl-PL"/>
              </w:rPr>
              <w:t>FORMULARZ OFERTOWY</w:t>
            </w:r>
          </w:p>
          <w:p w14:paraId="1B79F00C" w14:textId="77777777" w:rsidR="006704DB" w:rsidRPr="00991BB6" w:rsidRDefault="006704DB" w:rsidP="00991BB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28"/>
                <w:lang w:eastAsia="pl-PL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FACE1C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C1C22B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42B5B9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9426CB2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50D77C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677C52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19528C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8088F8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BB6" w:rsidRPr="00991BB6" w14:paraId="35D14AEF" w14:textId="77777777" w:rsidTr="00991BB6">
        <w:trPr>
          <w:gridAfter w:val="8"/>
          <w:wAfter w:w="4846" w:type="dxa"/>
          <w:trHeight w:val="1002"/>
        </w:trPr>
        <w:tc>
          <w:tcPr>
            <w:tcW w:w="96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0DC45A21" w14:textId="5554B23F" w:rsidR="00991BB6" w:rsidRPr="00991BB6" w:rsidRDefault="00991BB6" w:rsidP="0020271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lang w:eastAsia="pl-PL"/>
              </w:rPr>
              <w:t xml:space="preserve">Odpowiadając na ogłoszenie o </w:t>
            </w:r>
            <w:r w:rsidR="00A775BA">
              <w:rPr>
                <w:rFonts w:ascii="Arial" w:eastAsia="Times New Roman" w:hAnsi="Arial" w:cs="Arial"/>
                <w:color w:val="333333"/>
                <w:lang w:eastAsia="pl-PL"/>
              </w:rPr>
              <w:t>zapytanie o cenę:</w:t>
            </w:r>
            <w:r w:rsidRPr="00991BB6">
              <w:rPr>
                <w:rFonts w:ascii="Arial" w:eastAsia="Times New Roman" w:hAnsi="Arial" w:cs="Arial"/>
                <w:color w:val="333333"/>
                <w:lang w:eastAsia="pl-PL"/>
              </w:rPr>
              <w:t xml:space="preserve"> </w:t>
            </w:r>
            <w:r w:rsidR="00A775BA" w:rsidRPr="00A775BA">
              <w:rPr>
                <w:rFonts w:ascii="Arial" w:hAnsi="Arial" w:cs="Arial"/>
                <w:bCs/>
                <w:lang w:eastAsia="pl-PL"/>
              </w:rPr>
              <w:t>„Wycięcie drzewostanów pod obwodnicę Kołbieli DK50 na terenie leśnictwa Siennica Nadleśnictwo Mińsk”</w:t>
            </w:r>
            <w:r w:rsidR="00A775BA">
              <w:rPr>
                <w:rFonts w:ascii="Arial" w:hAnsi="Arial" w:cs="Arial"/>
                <w:bCs/>
                <w:lang w:eastAsia="pl-PL"/>
              </w:rPr>
              <w:t xml:space="preserve"> </w:t>
            </w:r>
            <w:r w:rsidRPr="00991BB6">
              <w:rPr>
                <w:rFonts w:ascii="Arial" w:eastAsia="Times New Roman" w:hAnsi="Arial" w:cs="Arial"/>
                <w:color w:val="333333"/>
                <w:lang w:eastAsia="pl-PL"/>
              </w:rPr>
              <w:t>składamy niniejszym ofertę: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C2524B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BEAD3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CC89DB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BB6" w:rsidRPr="00991BB6" w14:paraId="78592D45" w14:textId="77777777" w:rsidTr="00991BB6">
        <w:trPr>
          <w:trHeight w:val="53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9348B6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D449A1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E197835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257779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53E49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4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11374D9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768C1D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EA01DC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564025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BE7A283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52319E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462C7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241E80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315D4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991BB6" w:rsidRPr="00991BB6" w14:paraId="45F81026" w14:textId="77777777" w:rsidTr="00991BB6">
        <w:trPr>
          <w:gridAfter w:val="8"/>
          <w:wAfter w:w="4846" w:type="dxa"/>
          <w:trHeight w:val="1002"/>
        </w:trPr>
        <w:tc>
          <w:tcPr>
            <w:tcW w:w="96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hideMark/>
          </w:tcPr>
          <w:p w14:paraId="24CB3136" w14:textId="77777777" w:rsidR="00416E69" w:rsidRDefault="00991BB6" w:rsidP="00416E69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416E69">
              <w:rPr>
                <w:rFonts w:ascii="Arial" w:eastAsia="Times New Roman" w:hAnsi="Arial" w:cs="Arial"/>
                <w:color w:val="333333"/>
                <w:lang w:eastAsia="pl-PL"/>
              </w:rPr>
              <w:t>Za wykonanie przedmiotu zamówienia oferujemy następujące wynagrodzenie brutto:</w:t>
            </w:r>
          </w:p>
          <w:p w14:paraId="102AA64E" w14:textId="0478E856" w:rsidR="00991BB6" w:rsidRPr="00416E69" w:rsidRDefault="00991BB6" w:rsidP="00416E69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416E69">
              <w:rPr>
                <w:rFonts w:ascii="Arial" w:eastAsia="Times New Roman" w:hAnsi="Arial" w:cs="Arial"/>
                <w:color w:val="333333"/>
                <w:lang w:eastAsia="pl-PL"/>
              </w:rPr>
              <w:t xml:space="preserve">_____________________ PLN. </w:t>
            </w:r>
            <w:r w:rsidRPr="00416E69">
              <w:rPr>
                <w:rFonts w:ascii="Arial" w:eastAsia="Times New Roman" w:hAnsi="Arial" w:cs="Arial"/>
                <w:color w:val="333333"/>
                <w:lang w:eastAsia="pl-PL"/>
              </w:rPr>
              <w:br/>
              <w:t xml:space="preserve">2. Wynagrodzenie zaoferowane w pkt 1 powyżej wynika z Kosztorysu Ofertowego </w:t>
            </w:r>
            <w:r w:rsidR="00D76221" w:rsidRPr="00416E69">
              <w:rPr>
                <w:rFonts w:ascii="Arial" w:eastAsia="Times New Roman" w:hAnsi="Arial" w:cs="Arial"/>
                <w:color w:val="333333"/>
                <w:lang w:eastAsia="pl-PL"/>
              </w:rPr>
              <w:t>stanowiącego załącznik do oferty</w:t>
            </w:r>
            <w:r w:rsidRPr="00416E69">
              <w:rPr>
                <w:rFonts w:ascii="Arial" w:eastAsia="Times New Roman" w:hAnsi="Arial" w:cs="Arial"/>
                <w:color w:val="333333"/>
                <w:lang w:eastAsia="pl-PL"/>
              </w:rPr>
              <w:t>.</w:t>
            </w:r>
          </w:p>
          <w:p w14:paraId="4F3ACA16" w14:textId="77777777" w:rsidR="00FC39CC" w:rsidRPr="00202719" w:rsidRDefault="00FC39CC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  <w:p w14:paraId="1D67A056" w14:textId="77777777" w:rsidR="00FC39CC" w:rsidRPr="00202719" w:rsidRDefault="00FC39CC" w:rsidP="00D4598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202719">
              <w:rPr>
                <w:rFonts w:ascii="Arial" w:eastAsia="Times New Roman" w:hAnsi="Arial" w:cs="Arial"/>
                <w:color w:val="333333"/>
                <w:lang w:eastAsia="pl-PL"/>
              </w:rPr>
              <w:t>3.  Oświadczamy, że zapoznaliśmy się z warunkami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      </w:r>
          </w:p>
          <w:p w14:paraId="2B7EBDC3" w14:textId="77777777" w:rsidR="00991BB6" w:rsidRPr="00202719" w:rsidRDefault="00FC39CC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202719">
              <w:rPr>
                <w:rFonts w:ascii="Arial" w:eastAsia="Times New Roman" w:hAnsi="Arial" w:cs="Arial"/>
                <w:color w:val="333333"/>
                <w:lang w:eastAsia="pl-PL"/>
              </w:rPr>
              <w:t>4.  Następujące zakresy rzeczowe wchodzące w przedmiot zamówienia zamierzamy zlecić następującym podwykonawcom:</w:t>
            </w:r>
          </w:p>
          <w:p w14:paraId="3842B65C" w14:textId="77777777" w:rsidR="006704DB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  <w:p w14:paraId="725ABD10" w14:textId="77777777" w:rsidR="006704DB" w:rsidRPr="00202719" w:rsidRDefault="006704DB" w:rsidP="00FC39CC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  <w:p w14:paraId="1E140042" w14:textId="77777777" w:rsidR="006704DB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  <w:p w14:paraId="005A97C2" w14:textId="77777777" w:rsidR="00FC39CC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202719">
              <w:rPr>
                <w:rFonts w:ascii="Arial" w:eastAsia="Times New Roman" w:hAnsi="Arial" w:cs="Arial"/>
                <w:color w:val="333333"/>
                <w:lang w:eastAsia="pl-PL"/>
              </w:rPr>
              <w:t>5. Załącznikami do niniejszej oferty są:</w:t>
            </w:r>
          </w:p>
          <w:p w14:paraId="2E7C8E4C" w14:textId="038003C2" w:rsidR="006704DB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202719">
              <w:rPr>
                <w:rFonts w:ascii="Arial" w:eastAsia="Times New Roman" w:hAnsi="Arial" w:cs="Arial"/>
                <w:color w:val="333333"/>
                <w:lang w:eastAsia="pl-PL"/>
              </w:rPr>
              <w:t>-</w:t>
            </w:r>
            <w:r w:rsidR="004008FF">
              <w:rPr>
                <w:rFonts w:ascii="Arial" w:eastAsia="Times New Roman" w:hAnsi="Arial" w:cs="Arial"/>
                <w:color w:val="333333"/>
                <w:lang w:eastAsia="pl-PL"/>
              </w:rPr>
              <w:t xml:space="preserve"> Kosztorys.</w:t>
            </w:r>
          </w:p>
          <w:p w14:paraId="7B6BC283" w14:textId="77777777" w:rsidR="006704DB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202719">
              <w:rPr>
                <w:rFonts w:ascii="Arial" w:eastAsia="Times New Roman" w:hAnsi="Arial" w:cs="Arial"/>
                <w:color w:val="333333"/>
                <w:lang w:eastAsia="pl-PL"/>
              </w:rPr>
              <w:t>-</w:t>
            </w:r>
          </w:p>
          <w:p w14:paraId="7012200F" w14:textId="77777777" w:rsidR="00FC39CC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202719">
              <w:rPr>
                <w:rFonts w:ascii="Arial" w:eastAsia="Times New Roman" w:hAnsi="Arial" w:cs="Arial"/>
                <w:color w:val="333333"/>
                <w:lang w:eastAsia="pl-PL"/>
              </w:rPr>
              <w:t>-</w:t>
            </w:r>
          </w:p>
          <w:p w14:paraId="0264E50D" w14:textId="77777777" w:rsidR="00FC39CC" w:rsidRPr="00202719" w:rsidRDefault="00FC39CC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  <w:p w14:paraId="73B3D21A" w14:textId="77777777" w:rsidR="006704DB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  <w:p w14:paraId="549019FF" w14:textId="77777777" w:rsidR="006704DB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  <w:p w14:paraId="3742216E" w14:textId="77777777" w:rsidR="006704DB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 w:rsidRPr="00202719">
              <w:rPr>
                <w:rFonts w:ascii="Arial" w:eastAsia="Times New Roman" w:hAnsi="Arial" w:cs="Arial"/>
                <w:color w:val="333333"/>
                <w:lang w:eastAsia="pl-PL"/>
              </w:rPr>
              <w:t xml:space="preserve">                                                                                       ………………………………..</w:t>
            </w:r>
          </w:p>
          <w:p w14:paraId="7F0951F9" w14:textId="77777777" w:rsidR="006704DB" w:rsidRPr="00202719" w:rsidRDefault="006704DB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vertAlign w:val="superscript"/>
                <w:lang w:eastAsia="pl-PL"/>
              </w:rPr>
            </w:pPr>
            <w:r w:rsidRPr="00202719">
              <w:rPr>
                <w:rFonts w:ascii="Arial" w:eastAsia="Times New Roman" w:hAnsi="Arial" w:cs="Arial"/>
                <w:color w:val="333333"/>
                <w:vertAlign w:val="superscript"/>
                <w:lang w:eastAsia="pl-PL"/>
              </w:rPr>
              <w:t xml:space="preserve">                                                                                                                                                                      (podpis)</w:t>
            </w:r>
          </w:p>
          <w:p w14:paraId="239AB592" w14:textId="77777777" w:rsidR="00FC39CC" w:rsidRPr="00202719" w:rsidRDefault="00FC39CC" w:rsidP="00FC39CC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  <w:p w14:paraId="01345C1D" w14:textId="77777777" w:rsidR="00FC39CC" w:rsidRPr="00991BB6" w:rsidRDefault="00FC39CC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BE6F3E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BE8BE5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09A47D" w14:textId="77777777" w:rsidR="00991BB6" w:rsidRPr="00991BB6" w:rsidRDefault="00991BB6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  <w:r w:rsidRPr="00991BB6"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6704DB" w:rsidRPr="00991BB6" w14:paraId="6E139798" w14:textId="77777777" w:rsidTr="00991BB6">
        <w:trPr>
          <w:gridAfter w:val="8"/>
          <w:wAfter w:w="4846" w:type="dxa"/>
          <w:trHeight w:val="1002"/>
        </w:trPr>
        <w:tc>
          <w:tcPr>
            <w:tcW w:w="96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</w:tcPr>
          <w:p w14:paraId="5890593F" w14:textId="77777777" w:rsidR="006704DB" w:rsidRPr="00991BB6" w:rsidRDefault="006704DB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lang w:eastAsia="pl-PL"/>
              </w:rPr>
            </w:pPr>
            <w:r>
              <w:rPr>
                <w:rFonts w:ascii="Arial" w:eastAsia="Times New Roman" w:hAnsi="Arial" w:cs="Arial"/>
                <w:color w:val="333333"/>
                <w:lang w:eastAsia="pl-PL"/>
              </w:rPr>
              <w:t xml:space="preserve"> 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34BC9EC1" w14:textId="77777777" w:rsidR="006704DB" w:rsidRPr="00991BB6" w:rsidRDefault="006704DB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432315EC" w14:textId="77777777" w:rsidR="006704DB" w:rsidRPr="00991BB6" w:rsidRDefault="006704DB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9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</w:tcPr>
          <w:p w14:paraId="340CE756" w14:textId="77777777" w:rsidR="006704DB" w:rsidRPr="00991BB6" w:rsidRDefault="006704DB" w:rsidP="00991BB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00AB9BC2" w14:textId="77777777" w:rsidR="003170D3" w:rsidRDefault="003170D3"/>
    <w:sectPr w:rsidR="00317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70B8F"/>
    <w:multiLevelType w:val="hybridMultilevel"/>
    <w:tmpl w:val="67FA5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C302E"/>
    <w:multiLevelType w:val="hybridMultilevel"/>
    <w:tmpl w:val="D13ED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BB6"/>
    <w:rsid w:val="00202719"/>
    <w:rsid w:val="003170D3"/>
    <w:rsid w:val="004008FF"/>
    <w:rsid w:val="00416E69"/>
    <w:rsid w:val="006704DB"/>
    <w:rsid w:val="007049C0"/>
    <w:rsid w:val="00991BB6"/>
    <w:rsid w:val="00A775BA"/>
    <w:rsid w:val="00D45987"/>
    <w:rsid w:val="00D76221"/>
    <w:rsid w:val="00FC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BF26"/>
  <w15:chartTrackingRefBased/>
  <w15:docId w15:val="{9410EFC4-B4BA-4AAD-A602-51972A61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B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Mińsk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Wąsowski</dc:creator>
  <cp:keywords/>
  <dc:description/>
  <cp:lastModifiedBy>Jacek</cp:lastModifiedBy>
  <cp:revision>11</cp:revision>
  <cp:lastPrinted>2023-04-05T09:54:00Z</cp:lastPrinted>
  <dcterms:created xsi:type="dcterms:W3CDTF">2023-04-05T09:20:00Z</dcterms:created>
  <dcterms:modified xsi:type="dcterms:W3CDTF">2024-10-02T06:01:00Z</dcterms:modified>
</cp:coreProperties>
</file>